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E2123" w:rsidR="0061148E" w:rsidRPr="000C582F" w:rsidRDefault="009B44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565CA" w:rsidR="0061148E" w:rsidRPr="000C582F" w:rsidRDefault="009B44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46216" w:rsidR="00B87ED3" w:rsidRPr="000C582F" w:rsidRDefault="009B4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018FF" w:rsidR="00B87ED3" w:rsidRPr="000C582F" w:rsidRDefault="009B4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81C2C" w:rsidR="00B87ED3" w:rsidRPr="000C582F" w:rsidRDefault="009B4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F8F42" w:rsidR="00B87ED3" w:rsidRPr="000C582F" w:rsidRDefault="009B4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0BC86" w:rsidR="00B87ED3" w:rsidRPr="000C582F" w:rsidRDefault="009B4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859B0" w:rsidR="00B87ED3" w:rsidRPr="000C582F" w:rsidRDefault="009B4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21A18" w:rsidR="00B87ED3" w:rsidRPr="000C582F" w:rsidRDefault="009B4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EB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75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CA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F5046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0720B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A4988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8400B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2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D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BD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74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3F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9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9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EAEAA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325D9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AA02F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FE3C8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C358C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0ED33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09D7F" w:rsidR="00B87ED3" w:rsidRPr="000C582F" w:rsidRDefault="009B4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F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F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E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8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7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3C9B5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02C7A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F5E46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44B07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6CD9E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668B4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BD6D5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E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B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D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77EE0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0A6CF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B746F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53650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5D488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9B3C4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918A4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B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E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1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ADC8C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6C9A9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98B1E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77BB7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21362" w:rsidR="00B87ED3" w:rsidRPr="000C582F" w:rsidRDefault="009B4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7D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75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A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2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E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5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B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64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4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