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1A2E" w:rsidR="0061148E" w:rsidRPr="000C582F" w:rsidRDefault="00F83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F3E0" w:rsidR="0061148E" w:rsidRPr="000C582F" w:rsidRDefault="00F83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E9190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F5186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77901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E2FAB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FC93A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18F51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02F54" w:rsidR="00B87ED3" w:rsidRPr="000C582F" w:rsidRDefault="00F83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AC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82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98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4E840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992BA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20B0E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D6EA2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C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E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5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2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E3255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63D9F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5325F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271CF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91437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4013B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6070F" w:rsidR="00B87ED3" w:rsidRPr="000C582F" w:rsidRDefault="00F83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3FBC6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90AC6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4E999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6C6D8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A128F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0DB3B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A2D2E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F6F40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8A33C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5575F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2ED11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A0E64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3CEA7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B3F25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2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8369D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F0BD0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8D515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F0880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CA419" w:rsidR="00B87ED3" w:rsidRPr="000C582F" w:rsidRDefault="00F83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F0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2F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2024-06-29T04:18:00.0000000Z</dcterms:modified>
</coreProperties>
</file>