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0BBC2" w:rsidR="0061148E" w:rsidRPr="000C582F" w:rsidRDefault="00E37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84B7" w:rsidR="0061148E" w:rsidRPr="000C582F" w:rsidRDefault="00E37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FD709" w:rsidR="00B87ED3" w:rsidRPr="000C582F" w:rsidRDefault="00E3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270AA" w:rsidR="00B87ED3" w:rsidRPr="000C582F" w:rsidRDefault="00E3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FE08C" w:rsidR="00B87ED3" w:rsidRPr="000C582F" w:rsidRDefault="00E3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A6348" w:rsidR="00B87ED3" w:rsidRPr="000C582F" w:rsidRDefault="00E3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72F3E" w:rsidR="00B87ED3" w:rsidRPr="000C582F" w:rsidRDefault="00E3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3CE1B" w:rsidR="00B87ED3" w:rsidRPr="000C582F" w:rsidRDefault="00E3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8BEEC" w:rsidR="00B87ED3" w:rsidRPr="000C582F" w:rsidRDefault="00E3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05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CB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ED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2DD3D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4CB09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CFAD2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60C8F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6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3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E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6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D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F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C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5B36E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B630A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A6E54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29018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36F00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C7819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3CD05" w:rsidR="00B87ED3" w:rsidRPr="000C582F" w:rsidRDefault="00E3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FFA4" w:rsidR="00B87ED3" w:rsidRPr="000C582F" w:rsidRDefault="00E37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87C06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27BE6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10035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9959E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585E0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8E3BB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17F37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418E" w:rsidR="00B87ED3" w:rsidRPr="000C582F" w:rsidRDefault="00E37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8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5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A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A0F15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F1EB0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CCE0A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37DB3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27EE4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2E2C5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C3580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E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46FDC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EF961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B4577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7B055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ECF8E" w:rsidR="00B87ED3" w:rsidRPr="000C582F" w:rsidRDefault="00E3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BA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B1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4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5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