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D810" w:rsidR="0061148E" w:rsidRPr="000C582F" w:rsidRDefault="000A6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1A35" w:rsidR="0061148E" w:rsidRPr="000C582F" w:rsidRDefault="000A6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7D937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955FA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9D316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5CEA7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031C4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9AD07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22AA0" w:rsidR="00B87ED3" w:rsidRPr="000C582F" w:rsidRDefault="000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65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E0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95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FAD4B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F9642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642F2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AC50B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E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645E" w:rsidR="00B87ED3" w:rsidRPr="000C582F" w:rsidRDefault="000A63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4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3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0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15DB1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E1F12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0E4AA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65A2A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2C538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E1A65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19B7" w:rsidR="00B87ED3" w:rsidRPr="000C582F" w:rsidRDefault="000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C6198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1614E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7D968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0EA41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97F90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04F80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87870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7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08C66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F2D2F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EA238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F20CA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A2E75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6B121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FF609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93CE2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DEE41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4E05E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0C2F1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86872" w:rsidR="00B87ED3" w:rsidRPr="000C582F" w:rsidRDefault="000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A0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95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35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