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EC6B" w:rsidR="0061148E" w:rsidRPr="000C582F" w:rsidRDefault="00CB4E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6EE8" w:rsidR="0061148E" w:rsidRPr="000C582F" w:rsidRDefault="00CB4E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3E683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9E9A7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096A8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DF27F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EA91E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512C5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06FC7" w:rsidR="00B87ED3" w:rsidRPr="000C582F" w:rsidRDefault="00CB4E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29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AD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10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CE1D7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B6044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DB846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04054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CB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A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1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E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E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2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8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E18AB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4E2C4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8C746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4E767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3980B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91B12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9B95C" w:rsidR="00B87ED3" w:rsidRPr="000C582F" w:rsidRDefault="00CB4E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58D10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D7CFC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71F03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A75A5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E2562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F2CF6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B6F50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2E955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C52D9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3176E1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F5150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9C55D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E1916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25C9E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A97D9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BF757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18972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30B2A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377C7" w:rsidR="00B87ED3" w:rsidRPr="000C582F" w:rsidRDefault="00CB4E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8C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50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3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B4E6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