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1893" w:rsidR="0061148E" w:rsidRPr="000C582F" w:rsidRDefault="000C1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F353" w:rsidR="0061148E" w:rsidRPr="000C582F" w:rsidRDefault="000C1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25C3F" w:rsidR="00B87ED3" w:rsidRPr="000C582F" w:rsidRDefault="000C1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26AA8" w:rsidR="00B87ED3" w:rsidRPr="000C582F" w:rsidRDefault="000C1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AB252" w:rsidR="00B87ED3" w:rsidRPr="000C582F" w:rsidRDefault="000C1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DB8EC" w:rsidR="00B87ED3" w:rsidRPr="000C582F" w:rsidRDefault="000C1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53455" w:rsidR="00B87ED3" w:rsidRPr="000C582F" w:rsidRDefault="000C1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868DD" w:rsidR="00B87ED3" w:rsidRPr="000C582F" w:rsidRDefault="000C1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AF8C6" w:rsidR="00B87ED3" w:rsidRPr="000C582F" w:rsidRDefault="000C1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67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F7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DD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88300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EDA5F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30845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5870E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25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C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5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9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2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12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F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1BFC3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42195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B5974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C6B30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CC7E8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49B01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43CC9" w:rsidR="00B87ED3" w:rsidRPr="000C582F" w:rsidRDefault="000C1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C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DAFEA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B8396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2E2C3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6963E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AED81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FEF46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41B66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B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9C858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7DABB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ACED6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00C46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2F4D0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45079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270AD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3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0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A4907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5ED9A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7DAA1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02A77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B76D3" w:rsidR="00B87ED3" w:rsidRPr="000C582F" w:rsidRDefault="000C1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B9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FA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0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B7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