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2DC5" w:rsidR="0061148E" w:rsidRPr="000C582F" w:rsidRDefault="00657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2DBA" w:rsidR="0061148E" w:rsidRPr="000C582F" w:rsidRDefault="00657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8530D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D14BA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4C59F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CE19F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E6DC6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D34CA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4A42D" w:rsidR="00B87ED3" w:rsidRPr="000C582F" w:rsidRDefault="0065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4F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BA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EF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0694C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DFEF5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04152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EDB86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7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9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7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C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B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28686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CC542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B0FD3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3CDD6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412ED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D9037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15D4C" w:rsidR="00B87ED3" w:rsidRPr="000C582F" w:rsidRDefault="0065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6135B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47951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FE60B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45FC1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35AA8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6ACC3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B9E7B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FA620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906B1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33EAF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37C32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DEF2C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28AFC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606D4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2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AC5DE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CC436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A2BA2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1DF22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42181" w:rsidR="00B87ED3" w:rsidRPr="000C582F" w:rsidRDefault="0065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6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AA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6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1A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2024-07-01T10:28:00.0000000Z</dcterms:modified>
</coreProperties>
</file>