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5448" w:rsidR="0061148E" w:rsidRPr="000C582F" w:rsidRDefault="00606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AD60" w:rsidR="0061148E" w:rsidRPr="000C582F" w:rsidRDefault="00606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FEFE4" w:rsidR="00B87ED3" w:rsidRPr="000C582F" w:rsidRDefault="0060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8FEC5" w:rsidR="00B87ED3" w:rsidRPr="000C582F" w:rsidRDefault="0060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A7DC2" w:rsidR="00B87ED3" w:rsidRPr="000C582F" w:rsidRDefault="0060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2DE52" w:rsidR="00B87ED3" w:rsidRPr="000C582F" w:rsidRDefault="0060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6BF1E" w:rsidR="00B87ED3" w:rsidRPr="000C582F" w:rsidRDefault="0060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02517" w:rsidR="00B87ED3" w:rsidRPr="000C582F" w:rsidRDefault="0060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318F7" w:rsidR="00B87ED3" w:rsidRPr="000C582F" w:rsidRDefault="0060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80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66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40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B3042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8E5FF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AE396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D222C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9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7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9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F825" w:rsidR="00B87ED3" w:rsidRPr="000C582F" w:rsidRDefault="006062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4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C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D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DF050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754CB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FAC7D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138BA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C9355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98B49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A01D4" w:rsidR="00B87ED3" w:rsidRPr="000C582F" w:rsidRDefault="0060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9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14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4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F8C6F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7BC41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C37EC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C0151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08A3C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7599D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96D14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A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5A256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D8007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EDA21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BD8D7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19BDA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49167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9F1C1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A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B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B23EB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EDF93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7EE24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5EB3C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EF29D" w:rsidR="00B87ED3" w:rsidRPr="000C582F" w:rsidRDefault="0060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8E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87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7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E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0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2E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