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41C4A" w:rsidR="0061148E" w:rsidRPr="000C582F" w:rsidRDefault="004F21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D14D" w:rsidR="0061148E" w:rsidRPr="000C582F" w:rsidRDefault="004F21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D3546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1B390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2FD42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1E2A6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E7F4A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8BF87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48EA4" w:rsidR="00B87ED3" w:rsidRPr="000C582F" w:rsidRDefault="004F21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14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96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AA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3A4DB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EE317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519B6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8C813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7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CB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84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C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8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07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B623E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700B4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7E4334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8B666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37CB5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9A36A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9B826" w:rsidR="00B87ED3" w:rsidRPr="000C582F" w:rsidRDefault="004F21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5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4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4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E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3C8B49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0A5E0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454D8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1B1C3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6DCBB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6978C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22529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D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09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F078" w:rsidR="00B87ED3" w:rsidRPr="000C582F" w:rsidRDefault="004F2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876B7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BB295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CDCEE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424ED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75C4A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F72C6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20CBE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22FD" w:rsidR="00B87ED3" w:rsidRPr="000C582F" w:rsidRDefault="004F21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98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A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736EC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97AEA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2A43F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E3EBF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AC5CE" w:rsidR="00B87ED3" w:rsidRPr="000C582F" w:rsidRDefault="004F21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42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23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2E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3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9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1D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2024-07-03T18:53:00.0000000Z</dcterms:modified>
</coreProperties>
</file>