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952A3" w:rsidR="0061148E" w:rsidRPr="000C582F" w:rsidRDefault="00B45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8124" w:rsidR="0061148E" w:rsidRPr="000C582F" w:rsidRDefault="00B45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DA29E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9EF96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A72F9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F0DF8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A77A6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13AC4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2FE3A" w:rsidR="00B87ED3" w:rsidRPr="000C582F" w:rsidRDefault="00B4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A0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42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BE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BF5C6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3F6AD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7D1CE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B3A33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EE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6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7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AC3A" w:rsidR="00B87ED3" w:rsidRPr="000C582F" w:rsidRDefault="00B452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F09B" w:rsidR="00B87ED3" w:rsidRPr="000C582F" w:rsidRDefault="00B452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9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6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31D1B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A4853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3285B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D57B2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4D054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13FB8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9792A" w:rsidR="00B87ED3" w:rsidRPr="000C582F" w:rsidRDefault="00B4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F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9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7C66E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79F68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CAD7D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FA9E8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405D2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FD617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EB494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8F9B7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492EB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8AE45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9DB31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18942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8491D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C772F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2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677CA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63C4B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87C85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56E2C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1B91D" w:rsidR="00B87ED3" w:rsidRPr="000C582F" w:rsidRDefault="00B4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5F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5E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0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27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