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E89B5" w:rsidR="0061148E" w:rsidRPr="000C582F" w:rsidRDefault="008E1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18F7" w:rsidR="0061148E" w:rsidRPr="000C582F" w:rsidRDefault="008E1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4F934" w:rsidR="00B87ED3" w:rsidRPr="000C582F" w:rsidRDefault="008E1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D798A" w:rsidR="00B87ED3" w:rsidRPr="000C582F" w:rsidRDefault="008E1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67FFA" w:rsidR="00B87ED3" w:rsidRPr="000C582F" w:rsidRDefault="008E1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5F87C" w:rsidR="00B87ED3" w:rsidRPr="000C582F" w:rsidRDefault="008E1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0726F" w:rsidR="00B87ED3" w:rsidRPr="000C582F" w:rsidRDefault="008E1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40D72" w:rsidR="00B87ED3" w:rsidRPr="000C582F" w:rsidRDefault="008E1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7B865" w:rsidR="00B87ED3" w:rsidRPr="000C582F" w:rsidRDefault="008E1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C7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11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2A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3D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24140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C9EAE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10880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8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1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9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70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1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4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D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98A3C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C661B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0F17E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60A84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30828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DFD96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E0C88" w:rsidR="00B87ED3" w:rsidRPr="000C582F" w:rsidRDefault="008E1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D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C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AAC43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A358D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61935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2096A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ED1AED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B0764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3BD0D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F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4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73DE3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AB556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57D47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1E3A2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C7C9B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D177F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F13C6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E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1DFD8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EDC89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D88EA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0805B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6D8F2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E44DB" w:rsidR="00B87ED3" w:rsidRPr="000C582F" w:rsidRDefault="008E1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67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5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B4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