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DC54" w:rsidR="0061148E" w:rsidRPr="000C582F" w:rsidRDefault="00960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B2B0" w:rsidR="0061148E" w:rsidRPr="000C582F" w:rsidRDefault="00960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92224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4C385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AC7F7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0C4A8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F0B36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FFB10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EE93D" w:rsidR="00B87ED3" w:rsidRPr="000C582F" w:rsidRDefault="009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3D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36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08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FE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482C5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FA138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67B3F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A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4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6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7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7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C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0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7E5F6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FD463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14B04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CC4BC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81C34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6266C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1380" w:rsidR="00B87ED3" w:rsidRPr="000C582F" w:rsidRDefault="009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E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FF6A8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2CF40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6B65F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EB6AB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8A7A5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CB1FB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C88EA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6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4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128F9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A0EF0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7C9F9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2890D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75DB1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9BAED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7C69F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97B82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B9A68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EE395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E8C39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088BF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77A0E" w:rsidR="00B87ED3" w:rsidRPr="000C582F" w:rsidRDefault="009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6B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BE34" w:rsidR="00B87ED3" w:rsidRPr="000C582F" w:rsidRDefault="00960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7B3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