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5050" w:rsidR="0061148E" w:rsidRPr="000C582F" w:rsidRDefault="001A0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AD91" w:rsidR="0061148E" w:rsidRPr="000C582F" w:rsidRDefault="001A0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5FCBF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2E5CB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96743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23EE8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3F7CB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58637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8D7DC" w:rsidR="00B87ED3" w:rsidRPr="000C582F" w:rsidRDefault="001A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B7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6F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1E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7F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9BE16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C5DB8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45CF0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9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6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6C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E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4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3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3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C0E9A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B92C4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A0AED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DCC5B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5BEBA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3F299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A6E05" w:rsidR="00B87ED3" w:rsidRPr="000C582F" w:rsidRDefault="001A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9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2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3CF86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9B103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C9A32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3D0F1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4CED9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8EAF2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18E84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5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4D3C6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FAF15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16C21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8B477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97981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358A3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E6D03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8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7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F0E5F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13E9B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DBFB5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D941A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16483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26AD1" w:rsidR="00B87ED3" w:rsidRPr="000C582F" w:rsidRDefault="001A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58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7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A0C4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2024-06-29T01:52:00.0000000Z</dcterms:modified>
</coreProperties>
</file>