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2979" w:rsidR="0061148E" w:rsidRPr="000C582F" w:rsidRDefault="001A2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61CF" w:rsidR="0061148E" w:rsidRPr="000C582F" w:rsidRDefault="001A2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A626B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5D3E6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15B3A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CE695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045FB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B1ED2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61557" w:rsidR="00B87ED3" w:rsidRPr="000C582F" w:rsidRDefault="001A2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A3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E6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0D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4D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31573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C45AB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C2914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9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1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F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F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58BB" w:rsidR="00B87ED3" w:rsidRPr="000C582F" w:rsidRDefault="001A27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5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0B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4C169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C5F2C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1B9DF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97597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E4564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9AE6A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9077D" w:rsidR="00B87ED3" w:rsidRPr="000C582F" w:rsidRDefault="001A2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C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096D8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F1D64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07EFF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11AFB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FB477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FD6FB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9DA5D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D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4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F1D50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D85F5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98ADC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A4AD9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29128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CB0AF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281D7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8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6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C2593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DBE05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9D525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F328E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17CF2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C5711" w:rsidR="00B87ED3" w:rsidRPr="000C582F" w:rsidRDefault="001A2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E8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2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79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2024-06-28T10:39:00.0000000Z</dcterms:modified>
</coreProperties>
</file>