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2BDE" w:rsidR="0061148E" w:rsidRPr="000C582F" w:rsidRDefault="00825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4863" w:rsidR="0061148E" w:rsidRPr="000C582F" w:rsidRDefault="00825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A9679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5A66F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76503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624C3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5FD7D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F3C5F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8DD81" w:rsidR="00B87ED3" w:rsidRPr="000C582F" w:rsidRDefault="00825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0F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92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1C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E0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1EA75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C096E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FAD39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8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A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3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0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3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4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52CA0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AA7CB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A5F19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F2853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EBDEF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E0F97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C23A4" w:rsidR="00B87ED3" w:rsidRPr="000C582F" w:rsidRDefault="00825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E1F41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17BAF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7DBA7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D349F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9D90E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3E7BC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F6F45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2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8773C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9D86C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0985E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7BDEA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21E3C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9B69C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47AF5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5254D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6501F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C5103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01AB8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85625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F5F04" w:rsidR="00B87ED3" w:rsidRPr="000C582F" w:rsidRDefault="00825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84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254D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2024-06-28T12:40:00.0000000Z</dcterms:modified>
</coreProperties>
</file>