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B158" w:rsidR="0061148E" w:rsidRPr="000C582F" w:rsidRDefault="00677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E075" w:rsidR="0061148E" w:rsidRPr="000C582F" w:rsidRDefault="00677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CDDDE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6353D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6CD81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34FAC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919F9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DA72B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4889C" w:rsidR="00B87ED3" w:rsidRPr="000C582F" w:rsidRDefault="00677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7C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7F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3B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15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E480D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BAB67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6DD0B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C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7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34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B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C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B3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C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639BA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E9F69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3AB26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39D27C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564BE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76CAB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6135E" w:rsidR="00B87ED3" w:rsidRPr="000C582F" w:rsidRDefault="00677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99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C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0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4A17B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99EF9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DC4DE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11E9E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C0CB4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B35C6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41A34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4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62626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EDFEE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090DA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1A6CA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3DCAF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29343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AC7B8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2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8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C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4A00B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8B2A2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48D76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B6911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31221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CC6EA" w:rsidR="00B87ED3" w:rsidRPr="000C582F" w:rsidRDefault="00677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44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9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9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B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04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2024-06-29T15:40:00.0000000Z</dcterms:modified>
</coreProperties>
</file>