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6755" w:rsidR="0061148E" w:rsidRPr="000C582F" w:rsidRDefault="009C3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7F0B" w:rsidR="0061148E" w:rsidRPr="000C582F" w:rsidRDefault="009C3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F3FF6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EC6B3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0391F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5EBD1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92897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80FC3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D9002" w:rsidR="00B87ED3" w:rsidRPr="000C582F" w:rsidRDefault="009C3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18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CD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E3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51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F4570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29DBD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47AB7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B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6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F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B880" w:rsidR="00B87ED3" w:rsidRPr="000C582F" w:rsidRDefault="009C34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1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9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19801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04868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DF02B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463D2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12639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792F3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2727C" w:rsidR="00B87ED3" w:rsidRPr="000C582F" w:rsidRDefault="009C3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DE737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92E55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D0F13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43D3C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3BFBF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ED6B6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E5639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EBAC2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CB413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4F89A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83E3A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AB3F4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560A4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607B2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DC260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0EB99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8ECD6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F9C92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723C0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72F8E" w:rsidR="00B87ED3" w:rsidRPr="000C582F" w:rsidRDefault="009C3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1E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3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44C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2024-06-29T21:07:00.0000000Z</dcterms:modified>
</coreProperties>
</file>