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77D2" w:rsidR="0061148E" w:rsidRPr="000C582F" w:rsidRDefault="00783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84923" w:rsidR="0061148E" w:rsidRPr="000C582F" w:rsidRDefault="00783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B8ED2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74AF1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3E68C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43352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552AE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C68F7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3E408" w:rsidR="00B87ED3" w:rsidRPr="000C582F" w:rsidRDefault="00783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A6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BB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54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26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DD141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357E9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B23CE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F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7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C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A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385E" w:rsidR="00B87ED3" w:rsidRPr="000C582F" w:rsidRDefault="00783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6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6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6A478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36D49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7A288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96188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66354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05EBA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8743C" w:rsidR="00B87ED3" w:rsidRPr="000C582F" w:rsidRDefault="00783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4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0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2DE59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089CE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2FF87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F5A5F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C0FD0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43F06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DE90C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D471C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7ACDD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A0F80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1778A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A3C0C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66062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159C2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1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C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ECC4B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70B40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0AAAA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D4F93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D857B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925A6" w:rsidR="00B87ED3" w:rsidRPr="000C582F" w:rsidRDefault="00783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5C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7836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2024-06-30T03:57:00.0000000Z</dcterms:modified>
</coreProperties>
</file>