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F0AA3" w:rsidR="0061148E" w:rsidRPr="000C582F" w:rsidRDefault="004C2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F270" w:rsidR="0061148E" w:rsidRPr="000C582F" w:rsidRDefault="004C2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F71D5" w:rsidR="00B87ED3" w:rsidRPr="000C582F" w:rsidRDefault="004C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0D1CE" w:rsidR="00B87ED3" w:rsidRPr="000C582F" w:rsidRDefault="004C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678A2" w:rsidR="00B87ED3" w:rsidRPr="000C582F" w:rsidRDefault="004C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B13DE" w:rsidR="00B87ED3" w:rsidRPr="000C582F" w:rsidRDefault="004C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6847B" w:rsidR="00B87ED3" w:rsidRPr="000C582F" w:rsidRDefault="004C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20731" w:rsidR="00B87ED3" w:rsidRPr="000C582F" w:rsidRDefault="004C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49534" w:rsidR="00B87ED3" w:rsidRPr="000C582F" w:rsidRDefault="004C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46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00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83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A8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72B81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E1B2D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2FCFD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6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7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C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9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CD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4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03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70EC1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E531E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2CC62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1322F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CC85C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9E034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46552" w:rsidR="00B87ED3" w:rsidRPr="000C582F" w:rsidRDefault="004C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7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E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C645F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3FAE1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6D382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5A88D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D0230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DA3BE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A76D1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3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C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57AE7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E86BA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1EF8F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487B0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BDC1A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16D12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FC7C8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8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0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6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7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99B62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9E339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5190F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4C85D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D545C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7EEE1" w:rsidR="00B87ED3" w:rsidRPr="000C582F" w:rsidRDefault="004C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A7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F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77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42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F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C262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