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A572" w:rsidR="0061148E" w:rsidRPr="000C582F" w:rsidRDefault="006101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F9A6" w:rsidR="0061148E" w:rsidRPr="000C582F" w:rsidRDefault="006101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32303" w:rsidR="00B87ED3" w:rsidRPr="000C582F" w:rsidRDefault="0061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B13D6" w:rsidR="00B87ED3" w:rsidRPr="000C582F" w:rsidRDefault="0061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02C7F" w:rsidR="00B87ED3" w:rsidRPr="000C582F" w:rsidRDefault="0061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A47DE" w:rsidR="00B87ED3" w:rsidRPr="000C582F" w:rsidRDefault="0061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BAE68" w:rsidR="00B87ED3" w:rsidRPr="000C582F" w:rsidRDefault="0061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8D6A3" w:rsidR="00B87ED3" w:rsidRPr="000C582F" w:rsidRDefault="0061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DAD37" w:rsidR="00B87ED3" w:rsidRPr="000C582F" w:rsidRDefault="0061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43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B1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A4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63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69D88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17CB5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06DF9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8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7D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4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F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EA9E4" w:rsidR="00B87ED3" w:rsidRPr="000C582F" w:rsidRDefault="006101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E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9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E924F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58E11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57745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01D39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F72C4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21F34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FD382" w:rsidR="00B87ED3" w:rsidRPr="000C582F" w:rsidRDefault="0061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80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D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D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21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E0B41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27C7F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85A06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6B01D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A0AD8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64DCF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2AF4A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6735" w:rsidR="00B87ED3" w:rsidRPr="000C582F" w:rsidRDefault="00610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F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3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813E6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7FCD7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9D7E3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410DE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B9729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8B626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1588D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C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2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A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0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70006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64EA3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B260B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A82B4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71F76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0B9D6" w:rsidR="00B87ED3" w:rsidRPr="000C582F" w:rsidRDefault="0061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2E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3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0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F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14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