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F6AF" w:rsidR="0061148E" w:rsidRPr="000C582F" w:rsidRDefault="00416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7DCB" w:rsidR="0061148E" w:rsidRPr="000C582F" w:rsidRDefault="00416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8553E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59EE0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DEAF4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D2116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E786A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17D72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63255" w:rsidR="00B87ED3" w:rsidRPr="000C582F" w:rsidRDefault="00416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FA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FC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8A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DF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7469C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23810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F5FB9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90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0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6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D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8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7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81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B4783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735B6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0317F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F1D05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560F2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CA836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358A8" w:rsidR="00B87ED3" w:rsidRPr="000C582F" w:rsidRDefault="00416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3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47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9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49D6C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9B22C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AEA59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EB585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0927A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AEB94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37A2C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C70D9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961AD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F1FC2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7A7F5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A89BF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3AED8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59EEB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3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CB65F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6CF0A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C9B58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4CD9F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AF0D1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507F3" w:rsidR="00B87ED3" w:rsidRPr="000C582F" w:rsidRDefault="00416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F4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5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E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CB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