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BB84" w:rsidR="0061148E" w:rsidRPr="000C582F" w:rsidRDefault="008B5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61B5" w:rsidR="0061148E" w:rsidRPr="000C582F" w:rsidRDefault="008B5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1D3E2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9FD6D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A039F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CECE8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AA007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3BFD4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9D190" w:rsidR="00B87ED3" w:rsidRPr="000C582F" w:rsidRDefault="008B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73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A9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26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C3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5EC19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B1C95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F5305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6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3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0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46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D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627D9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D4735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657FC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E100C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08C7B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FDFEE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41B81" w:rsidR="00B87ED3" w:rsidRPr="000C582F" w:rsidRDefault="008B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7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A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A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F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CE905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F3EC7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F2695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AF4C9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34EF1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F21FF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5B2A7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6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1AC50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EBD28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F8DD9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065C5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B139F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1E838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3BBCC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1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D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75D14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A135E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65EF6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5A5A6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3A698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CE8DE" w:rsidR="00B87ED3" w:rsidRPr="000C582F" w:rsidRDefault="008B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D8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1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