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AAB9" w:rsidR="0061148E" w:rsidRPr="00944D28" w:rsidRDefault="00A81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C9B3" w:rsidR="0061148E" w:rsidRPr="004A7085" w:rsidRDefault="00A81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5B2B6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391A5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4E106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06A49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A4798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5FD3B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08477" w:rsidR="00B87ED3" w:rsidRPr="00944D28" w:rsidRDefault="00A8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A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2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606F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5CEBE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61CCF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783B2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B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3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D890B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D24D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082A8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C3E2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9C9F4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6D6A0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85D9C" w:rsidR="00B87ED3" w:rsidRPr="00944D28" w:rsidRDefault="00A8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6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586C4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79389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EE39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64B51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301B5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56B0F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383A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5BCB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4510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D9026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5715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7E765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7680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C1C6F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98D7A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F3438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2CD81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121D5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1DE31" w:rsidR="00B87ED3" w:rsidRPr="00944D28" w:rsidRDefault="00A8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77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E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810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