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6A8C" w:rsidR="0061148E" w:rsidRPr="00944D28" w:rsidRDefault="00D23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7B41" w:rsidR="0061148E" w:rsidRPr="004A7085" w:rsidRDefault="00D23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CE01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7E58A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7DBF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69ADD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2809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F1E5B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E11B" w:rsidR="00B87ED3" w:rsidRPr="00944D28" w:rsidRDefault="00D2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9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0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1F349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A6E8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7725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2F0E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3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8802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6479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EF8C0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DBEA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608A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7FFF4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053E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3690" w:rsidR="00B87ED3" w:rsidRPr="00944D28" w:rsidRDefault="00D2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E8113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990B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634E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5F8A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6DCDA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78E2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CFBB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7B8D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D226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5908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4901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62B9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078A5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F1F9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7FCE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9D0FE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42FC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1E1A7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02D6D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7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32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