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64BE" w:rsidR="0061148E" w:rsidRPr="00944D28" w:rsidRDefault="00C00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F9F9" w:rsidR="0061148E" w:rsidRPr="004A7085" w:rsidRDefault="00C00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675F0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5927D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0EFCD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F1C5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38C10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0B9F6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520BC" w:rsidR="00B87ED3" w:rsidRPr="00944D28" w:rsidRDefault="00C00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9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61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CC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4970B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45AFB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32F2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1D264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F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2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F36FB" w:rsidR="00B87ED3" w:rsidRPr="00944D28" w:rsidRDefault="00C00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9B38F" w:rsidR="00B87ED3" w:rsidRPr="00944D28" w:rsidRDefault="00C000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0F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E5269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2408F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A661F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D439E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6AD9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D1B27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CAA414" w:rsidR="00B87ED3" w:rsidRPr="00944D28" w:rsidRDefault="00C0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3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C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7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5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C1632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0D44D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863DA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6BF38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0B3E2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CBFE1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FA37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D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1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9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AD0CE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6D0E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85181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3CE1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43F7D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9FD04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94356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9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B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4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E6F8D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FBC67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88B91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1145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B53BB" w:rsidR="00B87ED3" w:rsidRPr="00944D28" w:rsidRDefault="00C0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B2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30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2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00B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