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27CD" w:rsidR="0061148E" w:rsidRPr="00C61931" w:rsidRDefault="00592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EA459" w:rsidR="0061148E" w:rsidRPr="00C61931" w:rsidRDefault="00592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EE4A7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B2E41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F341D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F3598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ACFFE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6A182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D4C94" w:rsidR="00B87ED3" w:rsidRPr="00944D28" w:rsidRDefault="0059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3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33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75447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5C5A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70971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8A65C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6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298B3" w:rsidR="00B87ED3" w:rsidRPr="00944D28" w:rsidRDefault="00592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2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EA050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0C4AF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DB40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5CF92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746D8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902E0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925CB" w:rsidR="00B87ED3" w:rsidRPr="00944D28" w:rsidRDefault="005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AB012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0042A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76C24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65A0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9CF0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F2D1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67935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2B878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B2A5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75C2D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05B4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7935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E7E18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3734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2F313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66EE1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8C2E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B9FF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C47B4" w:rsidR="00B87ED3" w:rsidRPr="00944D28" w:rsidRDefault="005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19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2024-06-28T00:15:00.0000000Z</dcterms:modified>
</coreProperties>
</file>