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83A3A" w:rsidR="0061148E" w:rsidRPr="00C61931" w:rsidRDefault="00D40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8D15" w:rsidR="0061148E" w:rsidRPr="00C61931" w:rsidRDefault="00D40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2F11D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2065D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28F13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AC47E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49A86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4A0B6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D7B3F" w:rsidR="00B87ED3" w:rsidRPr="00944D28" w:rsidRDefault="00D4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2D7FA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1987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ADC06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A2E5C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4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96D9B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2B44A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A6B02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2FFB1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D9DF0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5C731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4846" w:rsidR="00B87ED3" w:rsidRPr="00944D28" w:rsidRDefault="00D4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DF358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EF65E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5D041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B70C4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80294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0EAD5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C6020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E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66AB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D3EC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33A2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4667C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7167E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E2B81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AD80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D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7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C593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05A89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87239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35D00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5D884" w:rsidR="00B87ED3" w:rsidRPr="00944D28" w:rsidRDefault="00D4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9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E37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2024-06-28T15:01:00.0000000Z</dcterms:modified>
</coreProperties>
</file>