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84E6" w:rsidR="0061148E" w:rsidRPr="00C61931" w:rsidRDefault="009D5A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0DA2" w:rsidR="0061148E" w:rsidRPr="00C61931" w:rsidRDefault="009D5A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EB49C" w:rsidR="00B87ED3" w:rsidRPr="00944D28" w:rsidRDefault="009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69B04" w:rsidR="00B87ED3" w:rsidRPr="00944D28" w:rsidRDefault="009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0E73C" w:rsidR="00B87ED3" w:rsidRPr="00944D28" w:rsidRDefault="009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5B1B4" w:rsidR="00B87ED3" w:rsidRPr="00944D28" w:rsidRDefault="009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B4E39" w:rsidR="00B87ED3" w:rsidRPr="00944D28" w:rsidRDefault="009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CEA6F" w:rsidR="00B87ED3" w:rsidRPr="00944D28" w:rsidRDefault="009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F2D6C" w:rsidR="00B87ED3" w:rsidRPr="00944D28" w:rsidRDefault="009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3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D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E6CEA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B450C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CD5B7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247C1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F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5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4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F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6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C42E4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28F58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D2584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F7B44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B4EB6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EF645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B8325" w:rsidR="00B87ED3" w:rsidRPr="00944D28" w:rsidRDefault="009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5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3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426CC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42225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8099A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0DE92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835EE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B312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F1FEE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7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9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8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A095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79471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6320B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129B7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59240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6F7D7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12FF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8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E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51A6C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712F1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9F943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5AC12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CBBB2" w:rsidR="00B87ED3" w:rsidRPr="00944D28" w:rsidRDefault="009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1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2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E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A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