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26C2" w:rsidR="0061148E" w:rsidRPr="00C61931" w:rsidRDefault="00AA7B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AB94" w:rsidR="0061148E" w:rsidRPr="00C61931" w:rsidRDefault="00AA7B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144A8" w:rsidR="00B87ED3" w:rsidRPr="00944D28" w:rsidRDefault="00A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CC668" w:rsidR="00B87ED3" w:rsidRPr="00944D28" w:rsidRDefault="00A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F26EF" w:rsidR="00B87ED3" w:rsidRPr="00944D28" w:rsidRDefault="00A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E7377" w:rsidR="00B87ED3" w:rsidRPr="00944D28" w:rsidRDefault="00A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48DC7" w:rsidR="00B87ED3" w:rsidRPr="00944D28" w:rsidRDefault="00A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D2860" w:rsidR="00B87ED3" w:rsidRPr="00944D28" w:rsidRDefault="00A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731E5" w:rsidR="00B87ED3" w:rsidRPr="00944D28" w:rsidRDefault="00A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E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C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7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D4997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C054C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B995C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4A25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A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C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4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F5D2" w:rsidR="00B87ED3" w:rsidRPr="00944D28" w:rsidRDefault="00AA7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4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D2EB8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369CC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60632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7D54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0CE2A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C493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09FF9" w:rsidR="00B87ED3" w:rsidRPr="00944D28" w:rsidRDefault="00A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4A897" w:rsidR="00B87ED3" w:rsidRPr="00944D28" w:rsidRDefault="00AA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42356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16F20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6D705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CA04D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6B043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AB94B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DAAD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1E699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63B47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0010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48AF5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0341E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F6A73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59540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A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3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66386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56436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E651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0A0C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C2E78" w:rsidR="00B87ED3" w:rsidRPr="00944D28" w:rsidRDefault="00A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8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5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B0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2024-06-30T00:13:00.0000000Z</dcterms:modified>
</coreProperties>
</file>