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1732" w:rsidR="0061148E" w:rsidRPr="00C61931" w:rsidRDefault="00773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8A34" w:rsidR="0061148E" w:rsidRPr="00C61931" w:rsidRDefault="00773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469D4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4E3E0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44597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BF2E0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55223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5CD87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401D8" w:rsidR="00B87ED3" w:rsidRPr="00944D28" w:rsidRDefault="0077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E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4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9A2D4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BB090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FBC4D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CDA1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223B" w:rsidR="00B87ED3" w:rsidRPr="00944D28" w:rsidRDefault="00773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7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9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78F0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CD190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5D369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B5F41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1B973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B4563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8DD9" w:rsidR="00B87ED3" w:rsidRPr="00944D28" w:rsidRDefault="0077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D80A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299F7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5AE5F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4DABE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74070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DC0D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F21D5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44940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22FC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BA4A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FB091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E30A6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4F059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EE177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853FF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1979C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CAC71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90281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545B3" w:rsidR="00B87ED3" w:rsidRPr="00944D28" w:rsidRDefault="0077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8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A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A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