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DA5A" w:rsidR="0061148E" w:rsidRPr="00C61931" w:rsidRDefault="00AF4F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F695" w:rsidR="0061148E" w:rsidRPr="00C61931" w:rsidRDefault="00AF4F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45BEF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8C928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E0C78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ECF33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E3904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E7E09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A61EA" w:rsidR="00B87ED3" w:rsidRPr="00944D28" w:rsidRDefault="00AF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9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0CC3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F944D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FFD6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811E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DE1A" w:rsidR="00B87ED3" w:rsidRPr="00944D28" w:rsidRDefault="00AF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5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94C48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CBAC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95F6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AC0B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6E7AA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EB3C4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FA71" w:rsidR="00B87ED3" w:rsidRPr="00944D28" w:rsidRDefault="00AF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7210" w:rsidR="00B87ED3" w:rsidRPr="00944D28" w:rsidRDefault="00AF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515F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BE661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E21BE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48638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1092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73704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14616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7D42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64DA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DB186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E02B2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5922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A6C36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DA11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9E79D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7D4AC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649E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FD85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880F" w:rsidR="00B87ED3" w:rsidRPr="00944D28" w:rsidRDefault="00AF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4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FD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2024-07-02T15:56:00.0000000Z</dcterms:modified>
</coreProperties>
</file>