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340F" w:rsidR="0061148E" w:rsidRPr="00C61931" w:rsidRDefault="00D50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9725" w:rsidR="0061148E" w:rsidRPr="00C61931" w:rsidRDefault="00D50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481C7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436C8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4AD19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B3319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F63D0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68DC2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EFC3B" w:rsidR="00B87ED3" w:rsidRPr="00944D28" w:rsidRDefault="00D5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F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9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04555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6393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72C5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B67A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8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BFA0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48FC8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36546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3BE70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500C0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02E6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1E72" w:rsidR="00B87ED3" w:rsidRPr="00944D28" w:rsidRDefault="00D5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054BE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6A91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9777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2F5AE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828D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A8E9A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56664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6FFA9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9116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FE96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6375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B7901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2B7E3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3200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1530E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058C9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64FB7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4C1DC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6F5A" w:rsidR="00B87ED3" w:rsidRPr="00944D28" w:rsidRDefault="00D5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8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5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0A22" w:rsidR="00B87ED3" w:rsidRPr="00944D28" w:rsidRDefault="00D50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50ED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2024-07-02T17:58:00.0000000Z</dcterms:modified>
</coreProperties>
</file>