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13E9" w:rsidR="0061148E" w:rsidRPr="00C61931" w:rsidRDefault="00786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2640" w:rsidR="0061148E" w:rsidRPr="00C61931" w:rsidRDefault="00786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18BED" w:rsidR="00B87ED3" w:rsidRPr="00944D28" w:rsidRDefault="007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02B09" w:rsidR="00B87ED3" w:rsidRPr="00944D28" w:rsidRDefault="007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9DBB3" w:rsidR="00B87ED3" w:rsidRPr="00944D28" w:rsidRDefault="007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19C14" w:rsidR="00B87ED3" w:rsidRPr="00944D28" w:rsidRDefault="007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272FD" w:rsidR="00B87ED3" w:rsidRPr="00944D28" w:rsidRDefault="007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F0A67" w:rsidR="00B87ED3" w:rsidRPr="00944D28" w:rsidRDefault="007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A3BF7" w:rsidR="00B87ED3" w:rsidRPr="00944D28" w:rsidRDefault="007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A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3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D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1C92F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DA18F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7BE45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65BFC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5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F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B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3A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3D73D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594AF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496A7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40A55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2A42D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27BB3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F3967" w:rsidR="00B87ED3" w:rsidRPr="00944D28" w:rsidRDefault="007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4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03DCE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83C9A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BE93F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4B519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F2006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C9D80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9C6FC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F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9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4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C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B38A2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53BD9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222CB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EE92A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44A23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E5459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E625E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5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E8F3D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4116E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34567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2A2C2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F6144" w:rsidR="00B87ED3" w:rsidRPr="00944D28" w:rsidRDefault="007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8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D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A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D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A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3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5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FC"/>
    <w:rsid w:val="00810317"/>
    <w:rsid w:val="008348EC"/>
    <w:rsid w:val="0088636F"/>
    <w:rsid w:val="008C2A62"/>
    <w:rsid w:val="00944D28"/>
    <w:rsid w:val="009E5D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2024-07-02T18:38:00.0000000Z</dcterms:modified>
</coreProperties>
</file>