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C664" w:rsidR="0061148E" w:rsidRPr="00C61931" w:rsidRDefault="00D07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0C66" w:rsidR="0061148E" w:rsidRPr="00C61931" w:rsidRDefault="00D07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D4192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366B0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7B543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06661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90DD4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FB898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635E3" w:rsidR="00B87ED3" w:rsidRPr="00944D28" w:rsidRDefault="00D0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E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F13A6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A5F30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20D3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F0C3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474E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CFA1F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40CD3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A76D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3F616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32ADD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F8B5" w:rsidR="00B87ED3" w:rsidRPr="00944D28" w:rsidRDefault="00D0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7BAD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85F1B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88AE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ECD78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337E0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9323F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35E3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A5C5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3B70F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67C6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6DA0B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EB65B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9C73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A1E0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D38C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C8E1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244C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9A0F9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3A3C4" w:rsidR="00B87ED3" w:rsidRPr="00944D28" w:rsidRDefault="00D0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A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0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E5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2024-07-03T10:09:00.0000000Z</dcterms:modified>
</coreProperties>
</file>