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AC68" w:rsidR="0061148E" w:rsidRPr="00C61931" w:rsidRDefault="00604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DAD8" w:rsidR="0061148E" w:rsidRPr="00C61931" w:rsidRDefault="00604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247E9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2AC9A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82B6C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EB276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397CF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866D1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A23F4" w:rsidR="00B87ED3" w:rsidRPr="00944D28" w:rsidRDefault="0060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7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A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8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EAEDD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F420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87B92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1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8945" w:rsidR="00B87ED3" w:rsidRPr="00944D28" w:rsidRDefault="0060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D70CF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4EB16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5EDF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13BD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2982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5FE56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0E8E" w:rsidR="00B87ED3" w:rsidRPr="00944D28" w:rsidRDefault="006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984A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2C508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6753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4DF90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AE51C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2724B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8EB5E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3538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EC27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7B5C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55F2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383C9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20ED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5CE12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49D0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5697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40C5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5FA3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95EB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25886" w:rsidR="00B87ED3" w:rsidRPr="00944D28" w:rsidRDefault="006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049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2024-06-27T23:55:00.0000000Z</dcterms:modified>
</coreProperties>
</file>