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2699" w:rsidR="0061148E" w:rsidRPr="00C61931" w:rsidRDefault="00235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2B04" w:rsidR="0061148E" w:rsidRPr="00C61931" w:rsidRDefault="00235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670A6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9CF99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28E66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B6270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BE208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253A4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250B9" w:rsidR="00B87ED3" w:rsidRPr="00944D28" w:rsidRDefault="0023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D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3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8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D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C0826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8A14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CA43C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01E1" w:rsidR="00B87ED3" w:rsidRPr="00944D28" w:rsidRDefault="00235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7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5C2C1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AD99F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C4FBF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8A0A3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B123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2E96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B9BD" w:rsidR="00B87ED3" w:rsidRPr="00944D28" w:rsidRDefault="0023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8E555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F800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1F18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8730C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C0966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5528B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0D309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BF13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D9719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D23D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861C4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2DDFF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25409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4EEC4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B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A0E86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6CA46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AF9BD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7D4BD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06045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79086" w:rsidR="00B87ED3" w:rsidRPr="00944D28" w:rsidRDefault="0023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8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F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2024-06-29T02:02:00.0000000Z</dcterms:modified>
</coreProperties>
</file>