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A1C3" w:rsidR="0061148E" w:rsidRPr="00C61931" w:rsidRDefault="00536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FB78" w:rsidR="0061148E" w:rsidRPr="00C61931" w:rsidRDefault="00536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79ABB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D158A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10126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BCC5E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C3A41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899E9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2A707" w:rsidR="00B87ED3" w:rsidRPr="00944D28" w:rsidRDefault="0053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1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E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C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C2BF9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64BD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EBBD8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2682" w:rsidR="00B87ED3" w:rsidRPr="00944D28" w:rsidRDefault="00536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2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9433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12618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5D84B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02ECE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D48EC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7B6A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0753" w:rsidR="00B87ED3" w:rsidRPr="00944D28" w:rsidRDefault="0053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D3022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3E87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721F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D2E4A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1E26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3C87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E9FD4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132A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3841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5716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45CC2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EB2B2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B204A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B23B4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A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611EE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D6384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6107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A1092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803B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A584B" w:rsidR="00B87ED3" w:rsidRPr="00944D28" w:rsidRDefault="0053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5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A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3E2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2024-06-30T03:58:00.0000000Z</dcterms:modified>
</coreProperties>
</file>