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EBDA7" w:rsidR="0061148E" w:rsidRPr="00C61931" w:rsidRDefault="004F1E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684A" w:rsidR="0061148E" w:rsidRPr="00C61931" w:rsidRDefault="004F1E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BB48F" w:rsidR="00B87ED3" w:rsidRPr="00944D28" w:rsidRDefault="004F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584CD" w:rsidR="00B87ED3" w:rsidRPr="00944D28" w:rsidRDefault="004F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AAF6F" w:rsidR="00B87ED3" w:rsidRPr="00944D28" w:rsidRDefault="004F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78BAE" w:rsidR="00B87ED3" w:rsidRPr="00944D28" w:rsidRDefault="004F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899BE" w:rsidR="00B87ED3" w:rsidRPr="00944D28" w:rsidRDefault="004F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1181D" w:rsidR="00B87ED3" w:rsidRPr="00944D28" w:rsidRDefault="004F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24F62" w:rsidR="00B87ED3" w:rsidRPr="00944D28" w:rsidRDefault="004F1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1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4C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30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06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E32CC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80BAC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6F312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F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B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B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4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7A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CEF1F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7CECD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10E25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84F9D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ECEDC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99BC5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18F07" w:rsidR="00B87ED3" w:rsidRPr="00944D28" w:rsidRDefault="004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5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8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3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DB445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B073D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5C1ED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6CEAE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6E845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1D7FF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9D587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3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F8CDF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A332A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AABB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D8024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D3A98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0DAC8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B12D8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9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7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87DF4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6E8B4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43E77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04B6F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9C653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27596" w:rsidR="00B87ED3" w:rsidRPr="00944D28" w:rsidRDefault="004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A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D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E7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