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F38F" w:rsidR="0061148E" w:rsidRPr="00C61931" w:rsidRDefault="00B55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FFCA" w:rsidR="0061148E" w:rsidRPr="00C61931" w:rsidRDefault="00B55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E36E2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A0622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2A11F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AE3D3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F492D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EB083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FC2D2" w:rsidR="00B87ED3" w:rsidRPr="00944D28" w:rsidRDefault="00B5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A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78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C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2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AA229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454F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93F5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6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8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F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73717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0847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1F502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DA4F9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F8D7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8F000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A4C3C" w:rsidR="00B87ED3" w:rsidRPr="00944D28" w:rsidRDefault="00B5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5EAF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FC478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AD30F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862D6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1A565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36354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D3E2A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3AE99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ED419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2F03A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18019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FF73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70C45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63517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FC79D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0F148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4321D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A1972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3EDC9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621E5" w:rsidR="00B87ED3" w:rsidRPr="00944D28" w:rsidRDefault="00B5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F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B6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2024-07-03T03:03:00.0000000Z</dcterms:modified>
</coreProperties>
</file>