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2F82" w:rsidR="0061148E" w:rsidRPr="00C61931" w:rsidRDefault="00537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E7C0" w:rsidR="0061148E" w:rsidRPr="00C61931" w:rsidRDefault="00537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E281B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6B6BE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38D64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29732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5EE2C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C933F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A8527" w:rsidR="00B87ED3" w:rsidRPr="00944D28" w:rsidRDefault="0053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2EC8A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2535B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F550E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9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B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A1BD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B751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31F7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CE777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065F5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87FB5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75C68" w:rsidR="00B87ED3" w:rsidRPr="00944D28" w:rsidRDefault="0053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17AC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FAD0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C10A3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3AE32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B543B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216B8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228E0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6D82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3604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FE9D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BFE4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0E57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DFD6A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8353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CE75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CE4EE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DC1F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9F239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0CB71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89EEC" w:rsidR="00B87ED3" w:rsidRPr="00944D28" w:rsidRDefault="0053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7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2024-07-03T07:47:00.0000000Z</dcterms:modified>
</coreProperties>
</file>