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76442" w:rsidR="00C34772" w:rsidRPr="0026421F" w:rsidRDefault="00623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B817B" w:rsidR="00C34772" w:rsidRPr="00D339A1" w:rsidRDefault="00623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81E56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6BC44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5FD1C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8218D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41570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F2A97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C5620" w:rsidR="002A7340" w:rsidRPr="00CD56BA" w:rsidRDefault="0062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D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9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77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76286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FAFDD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2E474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33E1F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13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DC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B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40C43" w:rsidR="001835FB" w:rsidRPr="000307EE" w:rsidRDefault="00623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A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2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3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7F234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0F567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C5265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F318C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457D8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32BF4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2A723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3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3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1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CC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A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9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2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630D7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3AA2B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394F6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079F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53472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EE222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2CA5D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C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4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6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3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9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6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A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F3F14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3C7FA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F66A8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61B3E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5BE53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29A6E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4E67A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3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B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1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F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3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B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A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5804D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9B552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14BBF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254B5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09DAA" w:rsidR="009A6C64" w:rsidRPr="00730585" w:rsidRDefault="0062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F0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7F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7F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D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3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8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D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D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29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899" w:rsidRPr="00B537C7" w:rsidRDefault="00623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715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89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