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B97BF" w:rsidR="00C34772" w:rsidRPr="0026421F" w:rsidRDefault="00237B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D7B43" w:rsidR="00C34772" w:rsidRPr="00D339A1" w:rsidRDefault="00237B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E0172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5770A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512C9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3DF75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6AC6F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8BFCB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B9364" w:rsidR="002A7340" w:rsidRPr="00CD56BA" w:rsidRDefault="00237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9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9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8B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CFB57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FFF58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0E125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0496A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9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C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2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30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3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9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D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575F3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7F3C7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EF52F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7D982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741CA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F2862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99B5E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A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0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0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0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3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C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A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BB461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A59DD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91142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8E45F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19944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A03B9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A01A5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6E848" w:rsidR="001835FB" w:rsidRPr="000307EE" w:rsidRDefault="00237B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6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7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D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1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D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D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5E05C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20DA8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9DEEA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99255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1C692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5A43A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7DA38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D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2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9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F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B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A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B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DF0B0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6AB97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56705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C98B3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72B16" w:rsidR="009A6C64" w:rsidRPr="00730585" w:rsidRDefault="0023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B6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7C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7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1B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E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A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C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B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B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B1A" w:rsidRPr="00B537C7" w:rsidRDefault="00237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A5F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B1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