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86E37CB" w:rsidR="004F56CB" w:rsidRPr="00047947" w:rsidRDefault="00773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D91C34" w:rsidR="002A7340" w:rsidRPr="000B01ED" w:rsidRDefault="007730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2F9521" w:rsidR="002A7340" w:rsidRPr="000B01ED" w:rsidRDefault="007730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FD1FE1" w:rsidR="002A7340" w:rsidRPr="000B01ED" w:rsidRDefault="007730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E38710" w:rsidR="002A7340" w:rsidRPr="000B01ED" w:rsidRDefault="007730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943CD0" w:rsidR="002A7340" w:rsidRPr="000B01ED" w:rsidRDefault="007730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B220A4" w:rsidR="002A7340" w:rsidRPr="000B01ED" w:rsidRDefault="007730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505FB2" w:rsidR="002A7340" w:rsidRPr="000B01ED" w:rsidRDefault="007730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43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41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30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41564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9BFA3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CD9E7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56047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BA3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5CD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BA4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55B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9AB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021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B86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327E3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10F5D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808B8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4CB3F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32AB3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58620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DE5F0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E0A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75D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353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5F7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9FA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735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AD4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F5681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780EE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CCAF6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BAA8E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DABB2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839D9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8524C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66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A0C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30E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B13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0A1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FF4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9F9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20511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3BD80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21CB2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D90A3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A0D3A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6B8BB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97A0A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933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996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3A1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280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A62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9DA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B8B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7A6E4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02E41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99654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5C7C9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A33E5" w:rsidR="009A6C64" w:rsidRPr="00730585" w:rsidRDefault="0077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85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27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A65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B54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8DC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E2A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599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738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B4B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73078" w:rsidRPr="00B537C7" w:rsidRDefault="00773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73078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225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