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8E3AE" w:rsidR="00C34772" w:rsidRPr="0026421F" w:rsidRDefault="00001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871DE" w:rsidR="00C34772" w:rsidRPr="00D339A1" w:rsidRDefault="00001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04B1F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C8C60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C4A42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C9E01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6EDFB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3176E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68579" w:rsidR="002A7340" w:rsidRPr="00CD56BA" w:rsidRDefault="00001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34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C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5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D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FE134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60D3F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5D7F2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8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9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D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0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05E2E" w:rsidR="001835FB" w:rsidRPr="000307EE" w:rsidRDefault="00001F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7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A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D12D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E6940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EA367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898E5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7D807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7F638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19211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D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8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F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E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7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D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D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BDAB4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2BAA1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DA2E4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1614A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8389F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91B73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31F2A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2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E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E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E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1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F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8BD9D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31B34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25FC0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BFAE8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C877D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37EB6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C2B06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E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7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0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5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6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0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B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802E3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DD45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78775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3832C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B68C8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681C3" w:rsidR="009A6C64" w:rsidRPr="00730585" w:rsidRDefault="00001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6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3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1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4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C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F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C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3A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FF8" w:rsidRPr="00B537C7" w:rsidRDefault="00001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C27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