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997BA" w:rsidR="00C34772" w:rsidRPr="0026421F" w:rsidRDefault="001F3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2B7AF" w:rsidR="00C34772" w:rsidRPr="00D339A1" w:rsidRDefault="001F3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ACBBB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E113C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F8242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936C4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4D922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95CC1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E756A1" w:rsidR="002A7340" w:rsidRPr="00CD56BA" w:rsidRDefault="001F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E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5F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80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26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3677B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7EB70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20B76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9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E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9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7D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5E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F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E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788E9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9CEB1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174B1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C33E4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1E9AC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CE3CD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B685C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C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B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65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F5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E4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C2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F5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A8158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D30D2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7F418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50288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ED767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6AE66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78EEB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1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6B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BE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E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A6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D5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2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8E180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2CE27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21C39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4ACB8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CA50C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D915D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C83B7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F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B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1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24E05" w:rsidR="001835FB" w:rsidRPr="000307EE" w:rsidRDefault="001F39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48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E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5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67133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D634D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34757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44045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31007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6ADC0" w:rsidR="009A6C64" w:rsidRPr="00730585" w:rsidRDefault="001F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95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1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7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47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2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A8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4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3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94D" w:rsidRPr="00B537C7" w:rsidRDefault="001F3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7DA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94D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