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C2BE2" w:rsidR="00C34772" w:rsidRPr="0026421F" w:rsidRDefault="006B17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8B074" w:rsidR="00C34772" w:rsidRPr="00D339A1" w:rsidRDefault="006B17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51F62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D31FE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7BAFD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51722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D268F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D9CFD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F7C78" w:rsidR="002A7340" w:rsidRPr="00CD56BA" w:rsidRDefault="006B1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C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7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7A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0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3AF66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F9563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1FD64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9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F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4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6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172C1" w:rsidR="001835FB" w:rsidRPr="000307EE" w:rsidRDefault="006B1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2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2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CE37F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95865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5FABC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F3DC6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5A19D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085E4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FC6A2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0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0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0D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1A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5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D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3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2147A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825E6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5F123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CAC19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C40B6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96CE9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E2D81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8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2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0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3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B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3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4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4B88E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8842F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266BA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66EE6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64108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0963B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4F605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9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3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B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9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9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0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F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CC4A4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BD4AD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BEF12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5D9FF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59E54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A99A2" w:rsidR="009A6C64" w:rsidRPr="00730585" w:rsidRDefault="006B1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B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0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A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F5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8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7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4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C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791" w:rsidRPr="00B537C7" w:rsidRDefault="006B1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B2B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79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