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B1B30" w:rsidR="00C34772" w:rsidRPr="0026421F" w:rsidRDefault="00D87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99F9A" w:rsidR="00C34772" w:rsidRPr="00D339A1" w:rsidRDefault="00D87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77807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DB51D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0D4D2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3F32D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3C8F4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43326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27E8B" w:rsidR="002A7340" w:rsidRPr="00CD56BA" w:rsidRDefault="00D87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E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FF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67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04F85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C770A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C56A8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6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B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3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4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7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F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5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A56D0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521FF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397C0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35BF5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623B9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5BE7B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EE808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1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6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1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B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5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9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8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7F48A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EB8C1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3AA3C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0485A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D87E6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41259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CEE53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D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2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6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4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37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0D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F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3AC63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6280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AE171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7C9E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006F2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1EE4D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FE95E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9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8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7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3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7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F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8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5164E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212F4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DE429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203F5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0F3C8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0D703" w:rsidR="009A6C64" w:rsidRPr="00730585" w:rsidRDefault="00D8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30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5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6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E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4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56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C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A68" w:rsidRPr="00B537C7" w:rsidRDefault="00D87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6C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87A6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