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DB4D5" w:rsidR="00C34772" w:rsidRPr="0026421F" w:rsidRDefault="002F7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26ADD" w:rsidR="00C34772" w:rsidRPr="00D339A1" w:rsidRDefault="002F7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83DEC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C2305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60768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23827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E1568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37EBE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8382F" w:rsidR="002A7340" w:rsidRPr="00CD56BA" w:rsidRDefault="002F7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F1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0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5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43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31A26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CCDB3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FB4FE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2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5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8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F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F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F7CDC" w:rsidR="001835FB" w:rsidRPr="000307EE" w:rsidRDefault="002F7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DD843" w:rsidR="001835FB" w:rsidRPr="000307EE" w:rsidRDefault="002F7A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52474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69C5A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61CD7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CB9A5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BDC40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F990D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3A8F5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4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8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D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A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D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F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5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81B7C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6273B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70D53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304D4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B26E1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3C041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50BB6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3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B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6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D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F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3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F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E3EFC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DBDF6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A18EA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25193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9D53F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51CA9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67021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3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D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0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6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9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8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B8806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EC1D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5BDE4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F061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90CB5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559CB" w:rsidR="009A6C64" w:rsidRPr="00730585" w:rsidRDefault="002F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E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E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4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2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F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95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2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AD1" w:rsidRPr="00B537C7" w:rsidRDefault="002F7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DA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2F7A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