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FAAAB" w:rsidR="00C34772" w:rsidRPr="0026421F" w:rsidRDefault="003B0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8186A" w:rsidR="00C34772" w:rsidRPr="00D339A1" w:rsidRDefault="003B0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8CF83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57F7E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B9A3D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B95D8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90C0B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7C97E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F54C5" w:rsidR="002A7340" w:rsidRPr="00CD56BA" w:rsidRDefault="003B0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3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0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0D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7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53000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8397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D0D56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D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6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0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6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F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FE022" w:rsidR="001835FB" w:rsidRPr="000307EE" w:rsidRDefault="003B0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58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6DDE7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2F1E1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CB4CC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544F8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2EF3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BB06A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73B6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6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3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0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B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F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FEC32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38D4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F093C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256B5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8D089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DA1F2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D0A52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2453C" w:rsidR="001835FB" w:rsidRPr="000307EE" w:rsidRDefault="003B0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A2AC9" w:rsidR="001835FB" w:rsidRPr="000307EE" w:rsidRDefault="003B0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1E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5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4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A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1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44AF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61EE0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ED6B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A44F7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A8D30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58DDB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2E663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D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B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0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4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8265D" w:rsidR="001835FB" w:rsidRPr="000307EE" w:rsidRDefault="003B0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947E" w:rsidR="001835FB" w:rsidRPr="000307EE" w:rsidRDefault="003B0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D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6091B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A2FAA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CC0FC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9A074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A3FDF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EB8DD" w:rsidR="009A6C64" w:rsidRPr="00730585" w:rsidRDefault="003B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F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8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3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4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D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1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6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6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C42" w:rsidRPr="00B537C7" w:rsidRDefault="003B0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74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C4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