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6AAD3" w:rsidR="00C34772" w:rsidRPr="0026421F" w:rsidRDefault="00EF1C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CA3BA" w:rsidR="00C34772" w:rsidRPr="00D339A1" w:rsidRDefault="00EF1C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0628C" w:rsidR="002A7340" w:rsidRPr="00CD56BA" w:rsidRDefault="00EF1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0BBCF" w:rsidR="002A7340" w:rsidRPr="00CD56BA" w:rsidRDefault="00EF1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90930" w:rsidR="002A7340" w:rsidRPr="00CD56BA" w:rsidRDefault="00EF1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1FCAD" w:rsidR="002A7340" w:rsidRPr="00CD56BA" w:rsidRDefault="00EF1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A92C6" w:rsidR="002A7340" w:rsidRPr="00CD56BA" w:rsidRDefault="00EF1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03072" w:rsidR="002A7340" w:rsidRPr="00CD56BA" w:rsidRDefault="00EF1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7050B" w:rsidR="002A7340" w:rsidRPr="00CD56BA" w:rsidRDefault="00EF1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42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D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BF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9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088D6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E2CC4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8A66F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0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F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37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0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E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8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5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AD56C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6E990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2900E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7A5BA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3DC15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DFDF4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DA1B0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A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B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D4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D8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E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44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0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D4238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4E034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2DEA8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8E01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0A1F9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CC9CA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B0CD3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2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A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4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6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2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61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7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D7371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18E7D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D77AE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296EE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4F8F3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93069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9E8B5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2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4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5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5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F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3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1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79A32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7808A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4B49C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7FEA6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16D56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713FF" w:rsidR="009A6C64" w:rsidRPr="00730585" w:rsidRDefault="00EF1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20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3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B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1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1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C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7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2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CB8" w:rsidRPr="00B537C7" w:rsidRDefault="00EF1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FAE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CB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